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1A4F3196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D38FA">
        <w:rPr>
          <w:rFonts w:ascii="Times New Roman" w:hAnsi="Times New Roman" w:cs="Times New Roman"/>
          <w:sz w:val="28"/>
          <w:szCs w:val="28"/>
        </w:rPr>
        <w:t>5В061200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2D261CFB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1D38FA" w:rsidRPr="001D38FA">
        <w:rPr>
          <w:rFonts w:ascii="Times New Roman" w:hAnsi="Times New Roman" w:cs="Times New Roman"/>
          <w:b/>
          <w:sz w:val="28"/>
          <w:szCs w:val="28"/>
        </w:rPr>
        <w:t>АМ 4307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Авиационная метеорология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219E07C7" w:rsidR="00164A82" w:rsidRPr="00164A82" w:rsidRDefault="001D38F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152B69A0" w:rsidR="00164A82" w:rsidRPr="007E49A7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038DED54" w:rsidR="00164A82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1D38FA" w:rsidRPr="001D38FA">
        <w:rPr>
          <w:rFonts w:ascii="Times New Roman" w:hAnsi="Times New Roman" w:cs="Times New Roman"/>
          <w:sz w:val="28"/>
          <w:szCs w:val="28"/>
        </w:rPr>
        <w:t>АМ 4307 – Авиационная метеорология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65FC5C1F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E49A7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1D38FA">
        <w:rPr>
          <w:rFonts w:ascii="Times New Roman" w:hAnsi="Times New Roman" w:cs="Times New Roman"/>
          <w:sz w:val="28"/>
          <w:szCs w:val="28"/>
        </w:rPr>
        <w:t>10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__________________ С.Е.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7FF2C4F9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52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  могут  быть  пересмотрены 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6956E71D" w:rsidR="006766A1" w:rsidRPr="006766A1" w:rsidRDefault="001D38FA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Основы аэродинамики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7A39B044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Основы аэродинамики. Основные понятия и законы аэродинамики. </w:t>
      </w:r>
    </w:p>
    <w:p w14:paraId="42A96E03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Причины возникновения подъемной силы. </w:t>
      </w:r>
    </w:p>
    <w:p w14:paraId="42FC0717" w14:textId="122C258E" w:rsidR="009163F5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Понятие о сжимаемости воздуха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8CC54" w14:textId="5EF1F43D" w:rsidR="009163F5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Основы динамики полета. Режимы полета воздушного судна (ВС)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8F697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Стандартная атмосфера. </w:t>
      </w:r>
    </w:p>
    <w:p w14:paraId="6D78B739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Способы определения высоты. </w:t>
      </w:r>
    </w:p>
    <w:p w14:paraId="3DE36A1A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Система эшелонирования. </w:t>
      </w:r>
    </w:p>
    <w:p w14:paraId="4C295543" w14:textId="4B19F546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Воздушная скорость. Влияние температуры воздуха на показания указателя воздушной скорости.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13E06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Этапы развития авиационной метеорологии. </w:t>
      </w:r>
    </w:p>
    <w:p w14:paraId="74B172FC" w14:textId="586A41F5" w:rsidR="006766A1" w:rsidRPr="006766A1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lastRenderedPageBreak/>
        <w:t>Обтекание тел при различных скоростях полета. Основы конструкции воздушных судов.</w:t>
      </w:r>
      <w:r w:rsidR="006766A1" w:rsidRPr="00676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72017" w14:textId="4B751140" w:rsidR="006766A1" w:rsidRPr="005E7D15" w:rsidRDefault="001D38FA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Влияние метеорологических параметров на полет ВС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4EDE3936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Влияние температуры и плотности воздуха на скорость полета, тягу двигателя, расход топлива, взлет, полет и посадку ВС.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5C00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Понятие о потолках. </w:t>
      </w:r>
    </w:p>
    <w:p w14:paraId="106F2FAE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Влияние температуры и давления воздуха на высоту потолка самолета. </w:t>
      </w:r>
    </w:p>
    <w:p w14:paraId="78A83F9F" w14:textId="70A54C5B" w:rsidR="0063264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Изменчивость температуры на больших высотах и ее влияние на основные летно- технические характеристики самолетов.</w:t>
      </w:r>
    </w:p>
    <w:p w14:paraId="47AB8618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Влияние ветра на полет ВС, навигационный треугольник скоростей. </w:t>
      </w:r>
    </w:p>
    <w:p w14:paraId="699DA0DC" w14:textId="1484D9FD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Влияние сдвигов ветра на взлет, полет и посадку ВС.</w:t>
      </w:r>
    </w:p>
    <w:p w14:paraId="40183CD9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Классификация ВС и аэродромов гражданской авиации (ГА). </w:t>
      </w:r>
    </w:p>
    <w:p w14:paraId="5F30F98D" w14:textId="1A440FA0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Классификация и организация полетов.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B651F" w14:textId="7561D116" w:rsidR="005454C8" w:rsidRPr="005454C8" w:rsidRDefault="001D38FA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Опасные для авиации явления погоды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0C796AFA" w:rsidR="005454C8" w:rsidRPr="009163F5" w:rsidRDefault="001D38F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Причины возникновения, виды атмосферной турбулентности и ее влияние на полет ВС.</w:t>
      </w:r>
    </w:p>
    <w:p w14:paraId="69B1FF90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Струйные течения, их влияние на полет. </w:t>
      </w:r>
    </w:p>
    <w:p w14:paraId="3AE12BD9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Особенности влияния ветра на полет вертолета. </w:t>
      </w:r>
    </w:p>
    <w:p w14:paraId="04C66235" w14:textId="6CA61785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Авиационный прогноз ветра в нижних слоях и в свободной атмосфере.</w:t>
      </w:r>
    </w:p>
    <w:p w14:paraId="5EF677A7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Перегрузка и болтанка. </w:t>
      </w:r>
    </w:p>
    <w:p w14:paraId="49B23B22" w14:textId="2ABE3B52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Аэросиноптические условия болтанки самолетов.</w:t>
      </w:r>
    </w:p>
    <w:p w14:paraId="6A9D5A70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Облачность и видимость – основные факторы, определяющие сложность метеоусловий для полетов авиации. </w:t>
      </w:r>
    </w:p>
    <w:p w14:paraId="6410B824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Метеорологическая, полетная и посадочная видимости. </w:t>
      </w:r>
    </w:p>
    <w:p w14:paraId="559363D0" w14:textId="31A362C4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Минимумы погоды.</w:t>
      </w:r>
    </w:p>
    <w:p w14:paraId="4149C1E9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Синоптические условия интенсивной турбулентности. </w:t>
      </w:r>
    </w:p>
    <w:p w14:paraId="126901F3" w14:textId="5F9A660C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Краткосрочный и сверхкраткосрочный прогноз атмосферной турбулентности. Методы прогноза.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C8385" w14:textId="4243B8F6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Обледенение как опасное для авиации явление погоды. Метеорологические и аэрологические условия обледенения.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6659C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Грозы и шквалы как опасные для авиации явления погоды. </w:t>
      </w:r>
    </w:p>
    <w:p w14:paraId="4FA6A095" w14:textId="77777777" w:rsidR="00C6362A" w:rsidRDefault="00C6362A" w:rsidP="0051550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Особенности выполнения полетов вблизи кучево-дождевых облаков.</w:t>
      </w:r>
    </w:p>
    <w:p w14:paraId="38761118" w14:textId="726BAC65" w:rsidR="00515505" w:rsidRDefault="00C6362A" w:rsidP="0051550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Электризация ВС. Метеорологические и синоптические условия поражения самолетов электрическими разрядами в слоистообразной облачности и осадках.</w:t>
      </w:r>
    </w:p>
    <w:p w14:paraId="27C19215" w14:textId="486EFAB0" w:rsidR="00C6362A" w:rsidRDefault="00C6362A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62A">
        <w:rPr>
          <w:rFonts w:ascii="Times New Roman" w:hAnsi="Times New Roman" w:cs="Times New Roman"/>
          <w:b/>
          <w:bCs/>
          <w:sz w:val="28"/>
          <w:szCs w:val="28"/>
        </w:rPr>
        <w:t>Метеорологическое обеспечение авиации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40242" w14:textId="1591A5F0" w:rsidR="00C6362A" w:rsidRP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Влияние гидрометеорологических условий на состояние и эксплуатацию аэродромов.</w:t>
      </w:r>
    </w:p>
    <w:p w14:paraId="0F97B511" w14:textId="603466A6" w:rsid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Условия полетов в верхней атмосфере и космическом пространстве. Метеорологические</w:t>
      </w:r>
      <w:r w:rsidRPr="00C6362A">
        <w:t xml:space="preserve"> </w:t>
      </w:r>
      <w:r w:rsidRPr="00C6362A">
        <w:rPr>
          <w:rFonts w:ascii="Times New Roman" w:hAnsi="Times New Roman" w:cs="Times New Roman"/>
          <w:sz w:val="28"/>
          <w:szCs w:val="28"/>
        </w:rPr>
        <w:t>условия полетов в облаках различных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2DE2C" w14:textId="5AF912F9" w:rsid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Применение авиационных кодов при обмене метеоинформацией.</w:t>
      </w:r>
    </w:p>
    <w:p w14:paraId="2059CDA0" w14:textId="470AB9DE" w:rsidR="00C6362A" w:rsidRP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Организация работы авиационных метеорологических органов.</w:t>
      </w:r>
    </w:p>
    <w:p w14:paraId="247AA6F1" w14:textId="77777777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lastRenderedPageBreak/>
        <w:t>СПИСОК РЕКОМЕНДУЕМОЙ ЛИТЕРАТУРЫ</w:t>
      </w:r>
    </w:p>
    <w:p w14:paraId="1B6D9DB7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1.Наставление по кодам. Том 1.1, ВМО №306, 1995, дополн. №5 (август 2005).</w:t>
      </w:r>
    </w:p>
    <w:p w14:paraId="5748479A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2.Богаткин О.Г. Основы авиационной метеорологии: учебник. / О.Г. Богаткин. – С-Пб.: РГГМУ 2010. – 339 с.</w:t>
      </w:r>
    </w:p>
    <w:p w14:paraId="0AEFC749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3.Сафонова Т.В. Авиационная метеорология: учеб. пособие/ Т.В. Сафонова. – Ульяновск: УВАУ ГА(И), 2014. – 237 с.</w:t>
      </w:r>
    </w:p>
    <w:p w14:paraId="2BBCFFB5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4. Позднякова В.А. Практическая авиационная метеорология: учеб. пособие/ Уральский УТЦ ГА: Екатеринбург. 2010. – 113 с.</w:t>
      </w:r>
    </w:p>
    <w:p w14:paraId="0CAA8179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5. Богаткин О. Г. Практикум по курсу Основы авиационной метеорологии.</w:t>
      </w:r>
    </w:p>
    <w:p w14:paraId="0435B3B6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–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Пб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.: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РГГМУ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2009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г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B3BFBCD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6.Kozlova G.A. The World of Aviation English: A.M. Kozlova –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Москва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Возд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Транспорт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2007, - 224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6737A12A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7.The Aviation Dictionary for Pilots and Aviation Maintenance Technicians. – U.S.A.: Jeppesen Sanderson, Inc., 2005. – 386 c.</w:t>
      </w:r>
    </w:p>
    <w:p w14:paraId="5C2EC337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8.Navale Pandharinath , Aviation Meteorology, BS Publications, 2009, 943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903F198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9. CAE Oxford Aviation Academy (UK), Meteorology, ATPL Ground Training Series, Book 9, 2014, 650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77581B2C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10.http://files.fip.rshu.ru/</w:t>
      </w:r>
    </w:p>
    <w:p w14:paraId="03A83EB3" w14:textId="0A1767B7" w:rsidR="009163F5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11.venec.ulstu.ru/lib/disk/2015/Safonova_1.pdf</w:t>
      </w: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723A99"/>
    <w:rsid w:val="00772AFD"/>
    <w:rsid w:val="007D3194"/>
    <w:rsid w:val="007E2B2B"/>
    <w:rsid w:val="007E49A7"/>
    <w:rsid w:val="008813A7"/>
    <w:rsid w:val="008C34D8"/>
    <w:rsid w:val="009163F5"/>
    <w:rsid w:val="0092234D"/>
    <w:rsid w:val="00954B36"/>
    <w:rsid w:val="00A342E3"/>
    <w:rsid w:val="00A8565B"/>
    <w:rsid w:val="00AA044A"/>
    <w:rsid w:val="00AA5FA5"/>
    <w:rsid w:val="00AB623A"/>
    <w:rsid w:val="00B72AB1"/>
    <w:rsid w:val="00B87634"/>
    <w:rsid w:val="00BC18A9"/>
    <w:rsid w:val="00C627B3"/>
    <w:rsid w:val="00C6362A"/>
    <w:rsid w:val="00CD5C2D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3</cp:revision>
  <dcterms:created xsi:type="dcterms:W3CDTF">2020-12-01T15:18:00Z</dcterms:created>
  <dcterms:modified xsi:type="dcterms:W3CDTF">2021-09-13T07:26:00Z</dcterms:modified>
</cp:coreProperties>
</file>